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3E7B0" w14:textId="77777777" w:rsidR="00391B06" w:rsidRPr="00521827" w:rsidRDefault="00391B06" w:rsidP="00391B06">
      <w:pPr>
        <w:pStyle w:val="NoSpacing"/>
        <w:rPr>
          <w:rFonts w:ascii="Arial" w:hAnsi="Arial" w:cs="Arial"/>
          <w:sz w:val="24"/>
          <w:szCs w:val="24"/>
        </w:rPr>
      </w:pPr>
      <w:r w:rsidRPr="00521827">
        <w:rPr>
          <w:rFonts w:ascii="Arial" w:hAnsi="Arial" w:cs="Arial"/>
          <w:sz w:val="24"/>
          <w:szCs w:val="24"/>
        </w:rPr>
        <w:t>Daily Habits for a Serotonin Boost</w:t>
      </w:r>
    </w:p>
    <w:p w14:paraId="1D593E16" w14:textId="77777777" w:rsidR="00391B06" w:rsidRPr="00521827" w:rsidRDefault="00391B06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03AF9428" w14:textId="77777777" w:rsidR="00391B06" w:rsidRPr="00521827" w:rsidRDefault="00391B06" w:rsidP="00391B06">
      <w:pPr>
        <w:pStyle w:val="NoSpacing"/>
        <w:rPr>
          <w:rFonts w:ascii="Arial" w:hAnsi="Arial" w:cs="Arial"/>
          <w:sz w:val="24"/>
          <w:szCs w:val="24"/>
        </w:rPr>
      </w:pPr>
      <w:r w:rsidRPr="00521827">
        <w:rPr>
          <w:rFonts w:ascii="Arial" w:hAnsi="Arial" w:cs="Arial"/>
          <w:sz w:val="24"/>
          <w:szCs w:val="24"/>
        </w:rPr>
        <w:t>[Greeting]</w:t>
      </w:r>
    </w:p>
    <w:p w14:paraId="01D384EC" w14:textId="77777777" w:rsidR="00391B06" w:rsidRPr="00521827" w:rsidRDefault="00391B06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2A9F02AA" w14:textId="302E11C4" w:rsidR="00391B06" w:rsidRPr="00521827" w:rsidRDefault="00527A4D" w:rsidP="00391B06">
      <w:pPr>
        <w:pStyle w:val="NoSpacing"/>
        <w:rPr>
          <w:rFonts w:ascii="Arial" w:hAnsi="Arial" w:cs="Arial"/>
          <w:sz w:val="24"/>
          <w:szCs w:val="24"/>
        </w:rPr>
      </w:pPr>
      <w:r w:rsidRPr="00521827">
        <w:rPr>
          <w:rFonts w:ascii="Arial" w:hAnsi="Arial" w:cs="Arial"/>
          <w:sz w:val="24"/>
          <w:szCs w:val="24"/>
        </w:rPr>
        <w:t>Who doesn’t want a little bit of a serotonin boost? These happy hormones can boost your mood, give you tons of good-feeling energy, and help you feel alive. Better yet, simply daily habits are all you need to boost your serotonin naturally.</w:t>
      </w:r>
    </w:p>
    <w:p w14:paraId="3135FEB1" w14:textId="77777777" w:rsidR="00391B06" w:rsidRPr="00521827" w:rsidRDefault="00391B06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7F7888FD" w14:textId="77777777" w:rsidR="00391B06" w:rsidRPr="00521827" w:rsidRDefault="00391B06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4E2C570F" w14:textId="6E3952FA" w:rsidR="00391B06" w:rsidRPr="00521827" w:rsidRDefault="0001750A" w:rsidP="00391B0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21827">
        <w:rPr>
          <w:rFonts w:ascii="Arial" w:hAnsi="Arial" w:cs="Arial"/>
          <w:b/>
          <w:bCs/>
          <w:sz w:val="24"/>
          <w:szCs w:val="24"/>
        </w:rPr>
        <w:t>Find a Reason to Go Outside</w:t>
      </w:r>
    </w:p>
    <w:p w14:paraId="1614ABC0" w14:textId="77777777" w:rsidR="00391B06" w:rsidRPr="00521827" w:rsidRDefault="00391B06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0AB882F5" w14:textId="42AC7DF3" w:rsidR="005973FF" w:rsidRPr="00521827" w:rsidRDefault="004A6261" w:rsidP="00391B06">
      <w:pPr>
        <w:pStyle w:val="NoSpacing"/>
        <w:rPr>
          <w:rFonts w:ascii="Arial" w:hAnsi="Arial" w:cs="Arial"/>
          <w:sz w:val="24"/>
          <w:szCs w:val="24"/>
        </w:rPr>
      </w:pPr>
      <w:r w:rsidRPr="00521827">
        <w:rPr>
          <w:rFonts w:ascii="Arial" w:hAnsi="Arial" w:cs="Arial"/>
          <w:sz w:val="24"/>
          <w:szCs w:val="24"/>
        </w:rPr>
        <w:t xml:space="preserve">Get some of that beautiful vitamin D that the sunshine provides you for a natural boost in your serotonin. Try to find more ways to go </w:t>
      </w:r>
      <w:r w:rsidR="008C5ED0" w:rsidRPr="00521827">
        <w:rPr>
          <w:rFonts w:ascii="Arial" w:hAnsi="Arial" w:cs="Arial"/>
          <w:sz w:val="24"/>
          <w:szCs w:val="24"/>
        </w:rPr>
        <w:t>outside</w:t>
      </w:r>
      <w:r w:rsidRPr="00521827">
        <w:rPr>
          <w:rFonts w:ascii="Arial" w:hAnsi="Arial" w:cs="Arial"/>
          <w:sz w:val="24"/>
          <w:szCs w:val="24"/>
        </w:rPr>
        <w:t xml:space="preserve"> during the day as part of your routine. This might be a habit of drinking your morning coffee on the patio instead of inside your house, </w:t>
      </w:r>
      <w:r w:rsidR="00737106" w:rsidRPr="00521827">
        <w:rPr>
          <w:rFonts w:ascii="Arial" w:hAnsi="Arial" w:cs="Arial"/>
          <w:sz w:val="24"/>
          <w:szCs w:val="24"/>
        </w:rPr>
        <w:t>o</w:t>
      </w:r>
      <w:r w:rsidRPr="00521827">
        <w:rPr>
          <w:rFonts w:ascii="Arial" w:hAnsi="Arial" w:cs="Arial"/>
          <w:sz w:val="24"/>
          <w:szCs w:val="24"/>
        </w:rPr>
        <w:t xml:space="preserve">r taking work breaks outside by going for a quick walk or </w:t>
      </w:r>
      <w:r w:rsidR="008C5ED0" w:rsidRPr="00521827">
        <w:rPr>
          <w:rFonts w:ascii="Arial" w:hAnsi="Arial" w:cs="Arial"/>
          <w:sz w:val="24"/>
          <w:szCs w:val="24"/>
        </w:rPr>
        <w:t>e</w:t>
      </w:r>
      <w:r w:rsidRPr="00521827">
        <w:rPr>
          <w:rFonts w:ascii="Arial" w:hAnsi="Arial" w:cs="Arial"/>
          <w:sz w:val="24"/>
          <w:szCs w:val="24"/>
        </w:rPr>
        <w:t>ating your lunch outside.</w:t>
      </w:r>
    </w:p>
    <w:p w14:paraId="16475372" w14:textId="77777777" w:rsidR="0001750A" w:rsidRPr="00521827" w:rsidRDefault="0001750A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769E30FA" w14:textId="77777777" w:rsidR="0001750A" w:rsidRPr="00521827" w:rsidRDefault="0001750A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4F0B9570" w14:textId="59F1ECC3" w:rsidR="00391B06" w:rsidRPr="00521827" w:rsidRDefault="0001750A" w:rsidP="00391B0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21827">
        <w:rPr>
          <w:rFonts w:ascii="Arial" w:hAnsi="Arial" w:cs="Arial"/>
          <w:b/>
          <w:bCs/>
          <w:sz w:val="24"/>
          <w:szCs w:val="24"/>
        </w:rPr>
        <w:t>Write in Your Gratitude Journal</w:t>
      </w:r>
    </w:p>
    <w:p w14:paraId="0A70D9EF" w14:textId="77777777" w:rsidR="00391B06" w:rsidRPr="00521827" w:rsidRDefault="00391B06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26655D0C" w14:textId="7FE799AB" w:rsidR="00391B06" w:rsidRPr="00521827" w:rsidRDefault="008C5ED0" w:rsidP="00391B06">
      <w:pPr>
        <w:pStyle w:val="NoSpacing"/>
        <w:rPr>
          <w:rFonts w:ascii="Arial" w:hAnsi="Arial" w:cs="Arial"/>
          <w:sz w:val="24"/>
          <w:szCs w:val="24"/>
        </w:rPr>
      </w:pPr>
      <w:r w:rsidRPr="00521827">
        <w:rPr>
          <w:rFonts w:ascii="Arial" w:hAnsi="Arial" w:cs="Arial"/>
          <w:sz w:val="24"/>
          <w:szCs w:val="24"/>
        </w:rPr>
        <w:t xml:space="preserve">Having a more positive mindset in whatever way you can get it can also help you with boosting your serotonin. An easy way to do this is by having a daily gratitude practice. Get a journal and write a list of what you are grateful for every day. It can also help to write down why you appreciate it in your life, but that isn’t necessary to benefit from a gratitude practice. </w:t>
      </w:r>
    </w:p>
    <w:p w14:paraId="764966E1" w14:textId="77777777" w:rsidR="008C5ED0" w:rsidRPr="00521827" w:rsidRDefault="008C5ED0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10153069" w14:textId="77777777" w:rsidR="008C5ED0" w:rsidRPr="00521827" w:rsidRDefault="008C5ED0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19AF6A2E" w14:textId="768D04DC" w:rsidR="00391B06" w:rsidRPr="00521827" w:rsidRDefault="0001750A" w:rsidP="00391B0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21827">
        <w:rPr>
          <w:rFonts w:ascii="Arial" w:hAnsi="Arial" w:cs="Arial"/>
          <w:b/>
          <w:bCs/>
          <w:sz w:val="24"/>
          <w:szCs w:val="24"/>
        </w:rPr>
        <w:t>Give Yourself a Few Minutes of Free Time</w:t>
      </w:r>
    </w:p>
    <w:p w14:paraId="44EC949E" w14:textId="77777777" w:rsidR="008C5ED0" w:rsidRPr="00521827" w:rsidRDefault="008C5ED0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1F4ACC3F" w14:textId="7F31FCB4" w:rsidR="00391B06" w:rsidRPr="00521827" w:rsidRDefault="008C5ED0" w:rsidP="00391B06">
      <w:pPr>
        <w:pStyle w:val="NoSpacing"/>
        <w:rPr>
          <w:rFonts w:ascii="Arial" w:hAnsi="Arial" w:cs="Arial"/>
          <w:sz w:val="24"/>
          <w:szCs w:val="24"/>
        </w:rPr>
      </w:pPr>
      <w:r w:rsidRPr="00521827">
        <w:rPr>
          <w:rFonts w:ascii="Arial" w:hAnsi="Arial" w:cs="Arial"/>
          <w:sz w:val="24"/>
          <w:szCs w:val="24"/>
        </w:rPr>
        <w:t>When you have a few spare minutes, put the phone down and instead of scrolling social media, get up and do something fun. Listen to your favorite upbeat music, have a little dance party, or watch something funny. If you need social interaction, instead of looking at Tik Tok, text or call up a f</w:t>
      </w:r>
      <w:r w:rsidR="00486074" w:rsidRPr="00521827">
        <w:rPr>
          <w:rFonts w:ascii="Arial" w:hAnsi="Arial" w:cs="Arial"/>
          <w:sz w:val="24"/>
          <w:szCs w:val="24"/>
        </w:rPr>
        <w:t>r</w:t>
      </w:r>
      <w:r w:rsidRPr="00521827">
        <w:rPr>
          <w:rFonts w:ascii="Arial" w:hAnsi="Arial" w:cs="Arial"/>
          <w:sz w:val="24"/>
          <w:szCs w:val="24"/>
        </w:rPr>
        <w:t>iend to talk. This really does make a big difference in how you feel.</w:t>
      </w:r>
    </w:p>
    <w:p w14:paraId="72B5601C" w14:textId="77777777" w:rsidR="008C5ED0" w:rsidRPr="00521827" w:rsidRDefault="008C5ED0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2FBA3839" w14:textId="77777777" w:rsidR="006B6FC8" w:rsidRPr="00521827" w:rsidRDefault="006B6FC8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138A422A" w14:textId="4555F149" w:rsidR="00391B06" w:rsidRPr="00521827" w:rsidRDefault="006B6FC8" w:rsidP="00391B06">
      <w:pPr>
        <w:pStyle w:val="NoSpacing"/>
        <w:rPr>
          <w:rFonts w:ascii="Arial" w:hAnsi="Arial" w:cs="Arial"/>
          <w:sz w:val="24"/>
          <w:szCs w:val="24"/>
        </w:rPr>
      </w:pPr>
      <w:r w:rsidRPr="00521827">
        <w:rPr>
          <w:rFonts w:ascii="Arial" w:hAnsi="Arial" w:cs="Arial"/>
          <w:sz w:val="24"/>
          <w:szCs w:val="24"/>
        </w:rPr>
        <w:t xml:space="preserve">If you want to learn more about boosting your serotonin, you can get even more tips in this blog post [insert link]. </w:t>
      </w:r>
    </w:p>
    <w:p w14:paraId="3A18FE5B" w14:textId="77777777" w:rsidR="00391B06" w:rsidRPr="00521827" w:rsidRDefault="00391B06" w:rsidP="00391B06">
      <w:pPr>
        <w:pStyle w:val="NoSpacing"/>
        <w:rPr>
          <w:rFonts w:ascii="Arial" w:hAnsi="Arial" w:cs="Arial"/>
          <w:sz w:val="24"/>
          <w:szCs w:val="24"/>
        </w:rPr>
      </w:pPr>
    </w:p>
    <w:p w14:paraId="6BE2AC44" w14:textId="77777777" w:rsidR="00391B06" w:rsidRPr="00521827" w:rsidRDefault="00391B06" w:rsidP="00391B06">
      <w:pPr>
        <w:pStyle w:val="NoSpacing"/>
        <w:rPr>
          <w:rFonts w:ascii="Arial" w:hAnsi="Arial" w:cs="Arial"/>
          <w:sz w:val="24"/>
          <w:szCs w:val="24"/>
        </w:rPr>
      </w:pPr>
      <w:r w:rsidRPr="00521827">
        <w:rPr>
          <w:rFonts w:ascii="Arial" w:hAnsi="Arial" w:cs="Arial"/>
          <w:sz w:val="24"/>
          <w:szCs w:val="24"/>
        </w:rPr>
        <w:t>[Sign Off]</w:t>
      </w:r>
    </w:p>
    <w:p w14:paraId="45222F4E" w14:textId="77777777" w:rsidR="002A6012" w:rsidRPr="00521827" w:rsidRDefault="002A6012" w:rsidP="00391B06">
      <w:pPr>
        <w:pStyle w:val="NoSpacing"/>
        <w:rPr>
          <w:rFonts w:ascii="Arial" w:hAnsi="Arial" w:cs="Arial"/>
          <w:sz w:val="24"/>
          <w:szCs w:val="24"/>
        </w:rPr>
      </w:pPr>
    </w:p>
    <w:sectPr w:rsidR="002A6012" w:rsidRPr="005218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B06"/>
    <w:rsid w:val="0001750A"/>
    <w:rsid w:val="002A6012"/>
    <w:rsid w:val="00391B06"/>
    <w:rsid w:val="00486074"/>
    <w:rsid w:val="004A6261"/>
    <w:rsid w:val="00521827"/>
    <w:rsid w:val="00527A4D"/>
    <w:rsid w:val="005973FF"/>
    <w:rsid w:val="006B6FC8"/>
    <w:rsid w:val="00737106"/>
    <w:rsid w:val="00784CE1"/>
    <w:rsid w:val="008C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167B7"/>
  <w15:chartTrackingRefBased/>
  <w15:docId w15:val="{F347563D-A3DE-4775-82C2-5E16DEC2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91B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2022-06-07T13:43:00Z</dcterms:created>
  <dcterms:modified xsi:type="dcterms:W3CDTF">2022-06-09T15:27:00Z</dcterms:modified>
</cp:coreProperties>
</file>